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BA" w:rsidRDefault="00D515BA" w:rsidP="00D515BA">
      <w:pPr>
        <w:jc w:val="center"/>
      </w:pPr>
      <w:r>
        <w:t>INLET BEACH CLUB</w:t>
      </w:r>
    </w:p>
    <w:p w:rsidR="00D515BA" w:rsidRDefault="00D515BA" w:rsidP="00D515BA">
      <w:pPr>
        <w:jc w:val="center"/>
      </w:pPr>
      <w:r>
        <w:t>MANAGER REPORT</w:t>
      </w:r>
    </w:p>
    <w:p w:rsidR="00D515BA" w:rsidRDefault="00D515BA" w:rsidP="00D515BA">
      <w:pPr>
        <w:jc w:val="center"/>
      </w:pPr>
      <w:r>
        <w:t>JANUARY 16, 2016</w:t>
      </w:r>
    </w:p>
    <w:p w:rsidR="00D515BA" w:rsidRDefault="00D515BA" w:rsidP="00D515BA">
      <w:pPr>
        <w:jc w:val="center"/>
      </w:pPr>
    </w:p>
    <w:p w:rsidR="00C41F2B" w:rsidRDefault="00D515BA">
      <w:r>
        <w:t>CONTRACTED WITH AND STARTED INTERIOR HOUSEHOLD PEST CONTROL</w:t>
      </w:r>
    </w:p>
    <w:p w:rsidR="00AF2773" w:rsidRDefault="00AF2773"/>
    <w:p w:rsidR="008D1D48" w:rsidRDefault="00D515BA">
      <w:r>
        <w:t>REPAIRS WERE MADE TO BRING THE GARAGE FIRE SUPPRESIONS SYSTEM UP TO DATE</w:t>
      </w:r>
    </w:p>
    <w:p w:rsidR="00AF2773" w:rsidRDefault="00AF2773"/>
    <w:p w:rsidR="00D515BA" w:rsidRDefault="00D515BA">
      <w:r>
        <w:t>A SECOND PEDESTRIAN GATE WAS ADDED TO THE ENTRANCE SIDE OF THE DRIVEWAY</w:t>
      </w:r>
    </w:p>
    <w:p w:rsidR="00AF2773" w:rsidRDefault="00AF2773"/>
    <w:p w:rsidR="002570A6" w:rsidRDefault="00D515BA">
      <w:r>
        <w:t>A STEEL PEDESTRIAN DOOR WAS REPLACED IN THE 120 BUILDING WEST GARAGE</w:t>
      </w:r>
    </w:p>
    <w:p w:rsidR="00AF2773" w:rsidRDefault="00AF2773"/>
    <w:p w:rsidR="002570A6" w:rsidRDefault="00D515BA">
      <w:r>
        <w:t>A NEW BICYCLE STORAGE SYSTEM WAS INSTALLED IN THE BIKE ROOMS</w:t>
      </w:r>
    </w:p>
    <w:p w:rsidR="00AF2773" w:rsidRDefault="00AF2773"/>
    <w:p w:rsidR="00D515BA" w:rsidRDefault="008E2903">
      <w:r>
        <w:t>NEW IMPACT RESISTANT</w:t>
      </w:r>
      <w:r w:rsidR="00D515BA">
        <w:t xml:space="preserve"> SLIDING DOORS WERE INSTALLED IN THE COMMUNITY KITCHEN</w:t>
      </w:r>
    </w:p>
    <w:p w:rsidR="00AF2773" w:rsidRDefault="00AF2773"/>
    <w:p w:rsidR="002570A6" w:rsidRDefault="00D515BA">
      <w:r>
        <w:t xml:space="preserve">TWO </w:t>
      </w:r>
      <w:r w:rsidR="00AF2773">
        <w:t>FRONT DOORS WERE REPLAC</w:t>
      </w:r>
      <w:r>
        <w:t>ED</w:t>
      </w:r>
    </w:p>
    <w:p w:rsidR="00AF2773" w:rsidRDefault="00AF2773"/>
    <w:p w:rsidR="00D515BA" w:rsidRDefault="00D515BA">
      <w:r>
        <w:t>SEVERAL CRACKS IN THE EXTERIOR WALLS OF THE BUILDINGS WERE REPAIRED</w:t>
      </w:r>
    </w:p>
    <w:p w:rsidR="00AF2773" w:rsidRDefault="00AF2773"/>
    <w:p w:rsidR="00D515BA" w:rsidRDefault="00D515BA">
      <w:r>
        <w:t>THE 120 BUILDING IRRIGATION TIMER WAS REPLACED</w:t>
      </w:r>
    </w:p>
    <w:p w:rsidR="00AF2773" w:rsidRDefault="00AF2773"/>
    <w:p w:rsidR="00AF2773" w:rsidRDefault="00D515BA">
      <w:r>
        <w:t xml:space="preserve">EXTERIOR WALL LIGHTS WERE MODIFIED TO CONFORM TO PALM BEACH COUNTY </w:t>
      </w:r>
      <w:r w:rsidR="00AF2773">
        <w:t xml:space="preserve">SEA TRUTLE </w:t>
      </w:r>
    </w:p>
    <w:p w:rsidR="00AF2773" w:rsidRDefault="00D515BA">
      <w:r>
        <w:t>LIGHT CODE</w:t>
      </w:r>
    </w:p>
    <w:p w:rsidR="00AF2773" w:rsidRDefault="00AF2773"/>
    <w:p w:rsidR="00AF2773" w:rsidRDefault="00AF2773">
      <w:r>
        <w:t>THE EXERCISE ROOM AIR CONDITIONER WAS REPLACED</w:t>
      </w:r>
    </w:p>
    <w:p w:rsidR="00AF2773" w:rsidRDefault="00AF2773"/>
    <w:p w:rsidR="0006014A" w:rsidRDefault="00AF2773">
      <w:r>
        <w:t xml:space="preserve">ENTERED INTO </w:t>
      </w:r>
      <w:r w:rsidR="00D515BA">
        <w:t xml:space="preserve">A TERMITE PREVENTATIVE MAINTENANCE  </w:t>
      </w:r>
      <w:r>
        <w:t>CONTRACT</w:t>
      </w:r>
    </w:p>
    <w:p w:rsidR="00AF2773" w:rsidRDefault="00AF2773"/>
    <w:p w:rsidR="0006014A" w:rsidRDefault="00AF2773">
      <w:r>
        <w:t>ENTERED INTO A ROOF MAINTENANCE CONTRACT</w:t>
      </w:r>
    </w:p>
    <w:p w:rsidR="008C239E" w:rsidRDefault="008C239E"/>
    <w:p w:rsidR="008C239E" w:rsidRDefault="008C239E">
      <w:r>
        <w:t>REPLACED POOL HEATER</w:t>
      </w:r>
    </w:p>
    <w:p w:rsidR="00AF2773" w:rsidRDefault="00AF2773"/>
    <w:p w:rsidR="00AF2773" w:rsidRDefault="00AF2773"/>
    <w:p w:rsidR="0006014A" w:rsidRDefault="0006014A"/>
    <w:p w:rsidR="0006014A" w:rsidRDefault="0006014A"/>
    <w:p w:rsidR="0006014A" w:rsidRDefault="0006014A"/>
    <w:p w:rsidR="0006014A" w:rsidRDefault="0006014A"/>
    <w:p w:rsidR="002570A6" w:rsidRDefault="002570A6"/>
    <w:p w:rsidR="002570A6" w:rsidRDefault="002570A6"/>
    <w:sectPr w:rsidR="002570A6" w:rsidSect="00C4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D1D48"/>
    <w:rsid w:val="00054200"/>
    <w:rsid w:val="0006014A"/>
    <w:rsid w:val="002570A6"/>
    <w:rsid w:val="00340509"/>
    <w:rsid w:val="007C59D8"/>
    <w:rsid w:val="008C239E"/>
    <w:rsid w:val="008D1D48"/>
    <w:rsid w:val="008E2903"/>
    <w:rsid w:val="009362AC"/>
    <w:rsid w:val="009B3156"/>
    <w:rsid w:val="00AF2773"/>
    <w:rsid w:val="00C41F2B"/>
    <w:rsid w:val="00D5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73"/>
  </w:style>
  <w:style w:type="paragraph" w:styleId="Heading1">
    <w:name w:val="heading 1"/>
    <w:basedOn w:val="Normal"/>
    <w:next w:val="Normal"/>
    <w:link w:val="Heading1Char"/>
    <w:uiPriority w:val="9"/>
    <w:qFormat/>
    <w:rsid w:val="00AF277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77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77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77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77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77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77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77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77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7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77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77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77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77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77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77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77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77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277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277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F277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77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277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F2773"/>
    <w:rPr>
      <w:b/>
      <w:bCs/>
      <w:spacing w:val="0"/>
    </w:rPr>
  </w:style>
  <w:style w:type="character" w:styleId="Emphasis">
    <w:name w:val="Emphasis"/>
    <w:uiPriority w:val="20"/>
    <w:qFormat/>
    <w:rsid w:val="00AF277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F277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AF2773"/>
  </w:style>
  <w:style w:type="paragraph" w:styleId="ListParagraph">
    <w:name w:val="List Paragraph"/>
    <w:basedOn w:val="Normal"/>
    <w:uiPriority w:val="34"/>
    <w:qFormat/>
    <w:rsid w:val="00AF27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277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F277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77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77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F277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F277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F277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F277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AF277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277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Wisuri</dc:creator>
  <cp:lastModifiedBy>Scott Wisuri</cp:lastModifiedBy>
  <cp:revision>4</cp:revision>
  <cp:lastPrinted>2016-01-15T17:11:00Z</cp:lastPrinted>
  <dcterms:created xsi:type="dcterms:W3CDTF">2016-01-13T19:11:00Z</dcterms:created>
  <dcterms:modified xsi:type="dcterms:W3CDTF">2016-01-20T14:17:00Z</dcterms:modified>
</cp:coreProperties>
</file>