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1C" w:rsidRDefault="00CF291C" w:rsidP="00CF291C">
      <w:pPr>
        <w:jc w:val="center"/>
      </w:pPr>
      <w:r>
        <w:t>INLET BEACH CLUB</w:t>
      </w:r>
    </w:p>
    <w:p w:rsidR="00CF291C" w:rsidRDefault="00CF291C" w:rsidP="00CF291C">
      <w:pPr>
        <w:jc w:val="center"/>
      </w:pPr>
      <w:r>
        <w:t>MANAGER REPORT</w:t>
      </w:r>
    </w:p>
    <w:p w:rsidR="00CF291C" w:rsidRDefault="00CF291C" w:rsidP="00CF291C">
      <w:pPr>
        <w:jc w:val="center"/>
      </w:pPr>
      <w:r>
        <w:t>FEBRUARY 26TH, 2016</w:t>
      </w:r>
    </w:p>
    <w:p w:rsidR="00CF291C" w:rsidRDefault="00CF291C" w:rsidP="00CF291C">
      <w:pPr>
        <w:jc w:val="center"/>
      </w:pPr>
    </w:p>
    <w:p w:rsidR="00CF291C" w:rsidRDefault="00CF291C" w:rsidP="00CF291C">
      <w:r>
        <w:t xml:space="preserve">The west side of the exit driveway gate was damaged </w:t>
      </w:r>
      <w:r w:rsidR="008E27AE">
        <w:t>by heavy winds</w:t>
      </w:r>
      <w:r>
        <w:t xml:space="preserve">. The </w:t>
      </w:r>
      <w:r w:rsidR="008E27AE">
        <w:t xml:space="preserve">operator </w:t>
      </w:r>
      <w:r>
        <w:t xml:space="preserve">mounting bracket </w:t>
      </w:r>
      <w:r w:rsidR="008E27AE">
        <w:t xml:space="preserve">that broke </w:t>
      </w:r>
      <w:r>
        <w:t xml:space="preserve">was removed </w:t>
      </w:r>
      <w:r w:rsidR="008E27AE">
        <w:t xml:space="preserve">by Carpenter Security </w:t>
      </w:r>
      <w:r>
        <w:t>and taken</w:t>
      </w:r>
      <w:r w:rsidR="008E27AE">
        <w:t xml:space="preserve"> to a welder to be re welded then brought back and re installed on the gate. </w:t>
      </w:r>
    </w:p>
    <w:p w:rsidR="008E27AE" w:rsidRDefault="008E27AE" w:rsidP="00CF291C"/>
    <w:p w:rsidR="008E27AE" w:rsidRDefault="008E27AE" w:rsidP="00CF291C">
      <w:r>
        <w:t>A-1 fire performed the fire alarm inspection. There were some items that need to be corrected. A proposal for repair</w:t>
      </w:r>
      <w:r w:rsidR="00C91B76">
        <w:t>s</w:t>
      </w:r>
      <w:r>
        <w:t xml:space="preserve"> has been forwarded to the Board of Directors for review. </w:t>
      </w:r>
    </w:p>
    <w:p w:rsidR="008E27AE" w:rsidRDefault="008E27AE" w:rsidP="00CF291C"/>
    <w:p w:rsidR="008E27AE" w:rsidRDefault="008E27AE" w:rsidP="00CF291C">
      <w:r>
        <w:t>Palm Beach County Fire R</w:t>
      </w:r>
      <w:r w:rsidR="00C91B76">
        <w:t>escue performed an inspection at</w:t>
      </w:r>
      <w:r>
        <w:t xml:space="preserve"> the IBC property. They noted the necessary repairs to the alarm system and gave us (2) fire code violations</w:t>
      </w:r>
      <w:r w:rsidR="00C91B76">
        <w:t xml:space="preserve"> as well</w:t>
      </w:r>
      <w:r>
        <w:t xml:space="preserve">. </w:t>
      </w:r>
    </w:p>
    <w:p w:rsidR="008E27AE" w:rsidRDefault="008E27AE" w:rsidP="00CF291C">
      <w:r>
        <w:t>1. remove all storage from electrical rooms</w:t>
      </w:r>
    </w:p>
    <w:p w:rsidR="008E27AE" w:rsidRDefault="008E27AE" w:rsidP="00CF291C">
      <w:r>
        <w:t>2. remove all storage from underneath stairwells (including bicycles/racks)</w:t>
      </w:r>
    </w:p>
    <w:p w:rsidR="0098712D" w:rsidRDefault="0098712D" w:rsidP="00CF291C"/>
    <w:p w:rsidR="0098712D" w:rsidRDefault="0098712D" w:rsidP="00CF291C">
      <w:r>
        <w:t>A-1 Fire performed the fire sprinkler system</w:t>
      </w:r>
      <w:r w:rsidR="00C91B76">
        <w:t xml:space="preserve"> inspections</w:t>
      </w:r>
      <w:r>
        <w:t xml:space="preserve"> in the garages. There are items to be corrected. I am waiting on a proposal for the work.</w:t>
      </w:r>
    </w:p>
    <w:p w:rsidR="0098712D" w:rsidRDefault="0098712D" w:rsidP="00CF291C"/>
    <w:p w:rsidR="0098712D" w:rsidRDefault="0098712D" w:rsidP="00CF291C">
      <w:r>
        <w:t xml:space="preserve">The Dryer Guys have completed the dryer vent cleaning of all units. </w:t>
      </w:r>
      <w:r w:rsidR="00C91B76">
        <w:t xml:space="preserve">Certification is filed in the office. </w:t>
      </w:r>
    </w:p>
    <w:p w:rsidR="0098712D" w:rsidRDefault="0098712D" w:rsidP="00CF291C"/>
    <w:p w:rsidR="0098712D" w:rsidRDefault="00C43251" w:rsidP="00CF291C">
      <w:r>
        <w:t>It</w:t>
      </w:r>
      <w:r w:rsidR="00933AB7">
        <w:t xml:space="preserve"> was brought up that we may consider a maintenance program for the exercise room equipment. Such a program is available. </w:t>
      </w:r>
      <w:r>
        <w:t>My findings</w:t>
      </w:r>
      <w:r w:rsidR="00933AB7">
        <w:t xml:space="preserve"> will be shared with the Board of Directors</w:t>
      </w:r>
      <w:r>
        <w:t xml:space="preserve"> to consider</w:t>
      </w:r>
      <w:r w:rsidR="00933AB7">
        <w:t xml:space="preserve">. </w:t>
      </w:r>
    </w:p>
    <w:p w:rsidR="00933AB7" w:rsidRDefault="00933AB7" w:rsidP="00CF291C"/>
    <w:p w:rsidR="00933AB7" w:rsidRDefault="00585363" w:rsidP="00CF291C">
      <w:r>
        <w:t>P</w:t>
      </w:r>
      <w:r w:rsidR="00933AB7">
        <w:t>roposal</w:t>
      </w:r>
      <w:r>
        <w:t>s</w:t>
      </w:r>
      <w:r w:rsidR="00933AB7">
        <w:t xml:space="preserve"> to increase the size of the BBQ area with pavers has been forwarded </w:t>
      </w:r>
      <w:r w:rsidR="00F56C3F">
        <w:t>to the Landscape Committee</w:t>
      </w:r>
      <w:r>
        <w:t xml:space="preserve"> </w:t>
      </w:r>
      <w:r w:rsidR="00933AB7">
        <w:t xml:space="preserve">for review. </w:t>
      </w:r>
    </w:p>
    <w:p w:rsidR="00F56C3F" w:rsidRDefault="00F56C3F" w:rsidP="00CF291C"/>
    <w:p w:rsidR="00F56C3F" w:rsidRDefault="00F56C3F" w:rsidP="00CF291C">
      <w:r>
        <w:t xml:space="preserve">Deposit for the exercise room sliders has been received by Royal Palm Aluminum. It is expected to take about 4 weeks for the materials to arrive at which point installation will be scheduled. </w:t>
      </w:r>
    </w:p>
    <w:p w:rsidR="00933AB7" w:rsidRDefault="00933AB7" w:rsidP="00CF291C"/>
    <w:p w:rsidR="00933AB7" w:rsidRDefault="00933AB7" w:rsidP="00CF291C">
      <w:r>
        <w:t>A proposal to prune the Live Oak trees has been forwarded to the Landscape Co</w:t>
      </w:r>
      <w:r w:rsidR="00585363">
        <w:t>mmittee</w:t>
      </w:r>
      <w:r>
        <w:t xml:space="preserve"> for review.</w:t>
      </w:r>
    </w:p>
    <w:p w:rsidR="00933AB7" w:rsidRDefault="00933AB7" w:rsidP="00CF291C"/>
    <w:p w:rsidR="00F56C3F" w:rsidRDefault="00933AB7" w:rsidP="00CF291C">
      <w:r>
        <w:t>The proposed repairs to the 140 roof have been completed by Best Roofing.</w:t>
      </w:r>
      <w:r w:rsidR="00F56C3F">
        <w:t xml:space="preserve"> Going forward we have a maintenance program in place which will cover all leaks in the 140 building.</w:t>
      </w:r>
      <w:r>
        <w:t xml:space="preserve"> </w:t>
      </w:r>
    </w:p>
    <w:p w:rsidR="00F56C3F" w:rsidRDefault="00F56C3F" w:rsidP="00CF291C"/>
    <w:p w:rsidR="00933AB7" w:rsidRDefault="00933AB7" w:rsidP="00CF291C">
      <w:r>
        <w:t>After two moisture surveys have been completed on the 120 roof it has been determined by</w:t>
      </w:r>
      <w:r w:rsidR="00F56C3F">
        <w:t xml:space="preserve"> Best Roofing that the roof must</w:t>
      </w:r>
      <w:r>
        <w:t xml:space="preserve"> be replaced. They cannot do repairs on the roof </w:t>
      </w:r>
      <w:r w:rsidR="00C91B76">
        <w:t>as there is</w:t>
      </w:r>
      <w:r w:rsidR="00C91B76">
        <w:rPr>
          <w:color w:val="FF0000"/>
        </w:rPr>
        <w:t xml:space="preserve"> </w:t>
      </w:r>
      <w:r w:rsidR="00C91B76" w:rsidRPr="00F56C3F">
        <w:t xml:space="preserve">too much water/moisture underneath the top layer of the roof. A proposal for re roof and both moisture surveys of the 120 building have been forwarded to the Board of Directors for review. </w:t>
      </w:r>
      <w:r w:rsidR="00C91B76">
        <w:t xml:space="preserve">A credit is due back to IBC for deposit made for proposed repairs to the 120 building that they cannot perform due to the moisture surveys. </w:t>
      </w:r>
    </w:p>
    <w:p w:rsidR="00C91B76" w:rsidRDefault="00C91B76" w:rsidP="00CF291C"/>
    <w:p w:rsidR="00C43251" w:rsidRDefault="00C43251" w:rsidP="00CF291C">
      <w:r w:rsidRPr="00C43251">
        <w:t>The approved landscaping work has been completed by World Class Landscape and Design.</w:t>
      </w:r>
    </w:p>
    <w:p w:rsidR="001B1570" w:rsidRDefault="001B1570" w:rsidP="00CF291C"/>
    <w:p w:rsidR="001B1570" w:rsidRDefault="001B1570" w:rsidP="00CF291C">
      <w:r>
        <w:lastRenderedPageBreak/>
        <w:t xml:space="preserve">The new "POOL RULES" signs arrived this week. Jose will install them in the pool enclosure. </w:t>
      </w:r>
    </w:p>
    <w:p w:rsidR="001B1570" w:rsidRDefault="001B1570" w:rsidP="00CF291C"/>
    <w:p w:rsidR="001B1570" w:rsidRPr="00C43251" w:rsidRDefault="001B1570" w:rsidP="00CF291C"/>
    <w:p w:rsidR="00933AB7" w:rsidRDefault="00933AB7" w:rsidP="00CF291C">
      <w:pPr>
        <w:rPr>
          <w:color w:val="FF0000"/>
        </w:rPr>
      </w:pPr>
    </w:p>
    <w:p w:rsidR="00933AB7" w:rsidRDefault="00933AB7" w:rsidP="00CF291C">
      <w:pPr>
        <w:rPr>
          <w:color w:val="FF0000"/>
        </w:rPr>
      </w:pPr>
    </w:p>
    <w:p w:rsidR="00933AB7" w:rsidRDefault="00933AB7" w:rsidP="00CF291C">
      <w:pPr>
        <w:rPr>
          <w:color w:val="FF0000"/>
        </w:rPr>
      </w:pPr>
    </w:p>
    <w:p w:rsidR="00933AB7" w:rsidRPr="00933AB7" w:rsidRDefault="00933AB7" w:rsidP="00CF291C">
      <w:pPr>
        <w:rPr>
          <w:color w:val="FF0000"/>
        </w:rPr>
      </w:pPr>
    </w:p>
    <w:p w:rsidR="0098712D" w:rsidRDefault="0098712D" w:rsidP="00CF291C"/>
    <w:p w:rsidR="0098712D" w:rsidRDefault="0098712D" w:rsidP="00CF291C"/>
    <w:p w:rsidR="00CF291C" w:rsidRDefault="00CF291C" w:rsidP="00CF291C"/>
    <w:p w:rsidR="00C41F2B" w:rsidRDefault="00C41F2B" w:rsidP="00CF291C">
      <w:pPr>
        <w:jc w:val="center"/>
      </w:pPr>
    </w:p>
    <w:sectPr w:rsidR="00C41F2B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CF291C"/>
    <w:rsid w:val="00054200"/>
    <w:rsid w:val="001B1570"/>
    <w:rsid w:val="00340509"/>
    <w:rsid w:val="003A7C67"/>
    <w:rsid w:val="00585363"/>
    <w:rsid w:val="00891743"/>
    <w:rsid w:val="008E27AE"/>
    <w:rsid w:val="00933AB7"/>
    <w:rsid w:val="009362AC"/>
    <w:rsid w:val="0098712D"/>
    <w:rsid w:val="00AD56F6"/>
    <w:rsid w:val="00C41F2B"/>
    <w:rsid w:val="00C43251"/>
    <w:rsid w:val="00C91B76"/>
    <w:rsid w:val="00CC04AB"/>
    <w:rsid w:val="00CF291C"/>
    <w:rsid w:val="00F5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1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Scott Wisuri</cp:lastModifiedBy>
  <cp:revision>3</cp:revision>
  <cp:lastPrinted>2016-02-25T17:03:00Z</cp:lastPrinted>
  <dcterms:created xsi:type="dcterms:W3CDTF">2016-02-25T15:36:00Z</dcterms:created>
  <dcterms:modified xsi:type="dcterms:W3CDTF">2016-02-25T17:14:00Z</dcterms:modified>
</cp:coreProperties>
</file>