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0E6" w:rsidRPr="00BB3CA2" w:rsidRDefault="00FD30E6" w:rsidP="00FD30E6">
      <w:pPr>
        <w:jc w:val="center"/>
        <w:rPr>
          <w:b/>
          <w:sz w:val="28"/>
          <w:szCs w:val="28"/>
        </w:rPr>
      </w:pPr>
      <w:r w:rsidRPr="00BB3CA2">
        <w:rPr>
          <w:b/>
          <w:sz w:val="28"/>
          <w:szCs w:val="28"/>
        </w:rPr>
        <w:t>INLET BEACH CLUB</w:t>
      </w:r>
    </w:p>
    <w:p w:rsidR="00FD30E6" w:rsidRPr="00BB3CA2" w:rsidRDefault="00FD30E6" w:rsidP="00FD30E6">
      <w:pPr>
        <w:jc w:val="center"/>
        <w:rPr>
          <w:b/>
          <w:sz w:val="28"/>
          <w:szCs w:val="28"/>
        </w:rPr>
      </w:pPr>
      <w:r w:rsidRPr="00BB3CA2">
        <w:rPr>
          <w:b/>
          <w:sz w:val="28"/>
          <w:szCs w:val="28"/>
        </w:rPr>
        <w:t>MANAGER REPORT</w:t>
      </w:r>
    </w:p>
    <w:p w:rsidR="00FD30E6" w:rsidRPr="00BB3CA2" w:rsidRDefault="00FD30E6" w:rsidP="00FD30E6">
      <w:pPr>
        <w:jc w:val="center"/>
        <w:rPr>
          <w:b/>
          <w:sz w:val="28"/>
          <w:szCs w:val="28"/>
        </w:rPr>
      </w:pPr>
      <w:r w:rsidRPr="00BB3CA2">
        <w:rPr>
          <w:b/>
          <w:sz w:val="28"/>
          <w:szCs w:val="28"/>
        </w:rPr>
        <w:t>MARCH 29TH, 2019</w:t>
      </w:r>
    </w:p>
    <w:p w:rsidR="00FD30E6" w:rsidRDefault="00FD30E6" w:rsidP="00FD30E6">
      <w:pPr>
        <w:jc w:val="center"/>
      </w:pPr>
    </w:p>
    <w:p w:rsidR="00BB3CA2" w:rsidRDefault="00BB3CA2" w:rsidP="00FD30E6">
      <w:pPr>
        <w:jc w:val="center"/>
      </w:pPr>
    </w:p>
    <w:p w:rsidR="00FD30E6" w:rsidRPr="00BB3CA2" w:rsidRDefault="00FD30E6" w:rsidP="00FD30E6">
      <w:r w:rsidRPr="00BB3CA2">
        <w:t xml:space="preserve">The necessary paperwork to be on the Palm Beach Shores Police Dept trespass program has been completed, notarized and submitted therefore enrolling Inlet Beach Club into the program. </w:t>
      </w:r>
    </w:p>
    <w:p w:rsidR="00FD30E6" w:rsidRPr="00BB3CA2" w:rsidRDefault="00FD30E6" w:rsidP="00FD30E6"/>
    <w:p w:rsidR="00FD30E6" w:rsidRPr="00BB3CA2" w:rsidRDefault="00FD30E6" w:rsidP="00FD30E6">
      <w:r w:rsidRPr="00BB3CA2">
        <w:t xml:space="preserve">The entry and exit gates are starting to show wear on the powder coat finish. I have added getting prices to have them removed, sandblasted and re powder coated to the summer "to do" list. I will investigate if a method to re-coat the permanent posts is available. </w:t>
      </w:r>
    </w:p>
    <w:p w:rsidR="00FD30E6" w:rsidRPr="00BB3CA2" w:rsidRDefault="00FD30E6" w:rsidP="00FD30E6"/>
    <w:p w:rsidR="00FD30E6" w:rsidRPr="00BB3CA2" w:rsidRDefault="00FD30E6" w:rsidP="00FD30E6">
      <w:r w:rsidRPr="00BB3CA2">
        <w:t xml:space="preserve">The bicycle racks under the steps in the 120 building are deteriorating and falling apart. I have found some racks for the Board to consider as replacements. </w:t>
      </w:r>
    </w:p>
    <w:p w:rsidR="00FD30E6" w:rsidRPr="00BB3CA2" w:rsidRDefault="00FD30E6" w:rsidP="00FD30E6"/>
    <w:p w:rsidR="00FD30E6" w:rsidRPr="00BB3CA2" w:rsidRDefault="00FD30E6" w:rsidP="00FD30E6">
      <w:r w:rsidRPr="00BB3CA2">
        <w:t xml:space="preserve">The landscapers trailer jack is scraping the driveway on the low spot near the storm drain located in between the east and west buildings. I have requested that going forward they park the trailer on the street. </w:t>
      </w:r>
    </w:p>
    <w:p w:rsidR="00D5068E" w:rsidRPr="00BB3CA2" w:rsidRDefault="00D5068E" w:rsidP="00FD30E6"/>
    <w:p w:rsidR="00D5068E" w:rsidRPr="00BB3CA2" w:rsidRDefault="00D5068E" w:rsidP="00FD30E6">
      <w:r w:rsidRPr="00BB3CA2">
        <w:t xml:space="preserve">Installation of 1/2 pallet of sod to replace the turf in areas affected by fungus has been approved and will be completed by </w:t>
      </w:r>
      <w:proofErr w:type="spellStart"/>
      <w:r w:rsidRPr="00BB3CA2">
        <w:t>Magland</w:t>
      </w:r>
      <w:proofErr w:type="spellEnd"/>
      <w:r w:rsidRPr="00BB3CA2">
        <w:t xml:space="preserve"> Landscaping. </w:t>
      </w:r>
    </w:p>
    <w:p w:rsidR="00FD30E6" w:rsidRPr="00BB3CA2" w:rsidRDefault="00FD30E6" w:rsidP="00FD30E6"/>
    <w:p w:rsidR="00FD30E6" w:rsidRPr="00BB3CA2" w:rsidRDefault="00FD30E6" w:rsidP="00FD30E6">
      <w:r w:rsidRPr="00BB3CA2">
        <w:t xml:space="preserve">There has been discussion about having the hard wood trees trimmed this summer. These trees include the </w:t>
      </w:r>
      <w:r w:rsidR="00631BD5" w:rsidRPr="00BB3CA2">
        <w:t xml:space="preserve">Oaks, Silver Buttonwood and Gumbo Limbo. It has been two years since we have done this work. This will be discussed with the Landscape Committee and approved (or not) to be completed this summer when the Coconut Trees are pruned. </w:t>
      </w:r>
    </w:p>
    <w:p w:rsidR="00631BD5" w:rsidRPr="00BB3CA2" w:rsidRDefault="00631BD5" w:rsidP="00FD30E6"/>
    <w:p w:rsidR="00631BD5" w:rsidRPr="00BB3CA2" w:rsidRDefault="00631BD5" w:rsidP="00FD30E6">
      <w:r w:rsidRPr="00BB3CA2">
        <w:t xml:space="preserve">A proposal for installation of security cameras near the entrance and exit gates has been forwarded to the Board for review. </w:t>
      </w:r>
    </w:p>
    <w:p w:rsidR="00631BD5" w:rsidRPr="00BB3CA2" w:rsidRDefault="00631BD5" w:rsidP="00FD30E6"/>
    <w:p w:rsidR="00631BD5" w:rsidRPr="00BB3CA2" w:rsidRDefault="00631BD5" w:rsidP="00FD30E6">
      <w:r w:rsidRPr="00BB3CA2">
        <w:t xml:space="preserve">Daniello has completed several crack and column repairs. The invoice has been sent to the bookkeeper for payment. </w:t>
      </w:r>
    </w:p>
    <w:p w:rsidR="00631BD5" w:rsidRPr="00BB3CA2" w:rsidRDefault="00631BD5" w:rsidP="00FD30E6"/>
    <w:p w:rsidR="00631BD5" w:rsidRPr="00BB3CA2" w:rsidRDefault="00631BD5" w:rsidP="00FD30E6">
      <w:r w:rsidRPr="00BB3CA2">
        <w:t xml:space="preserve">Daniello Construction has provided a bid sheet for concrete patio/deck repairs. This proposal has been forwarded to the Board for review. </w:t>
      </w:r>
    </w:p>
    <w:p w:rsidR="00631BD5" w:rsidRPr="00BB3CA2" w:rsidRDefault="00631BD5" w:rsidP="00FD30E6">
      <w:r w:rsidRPr="00BB3CA2">
        <w:t xml:space="preserve">Proposals for Engineering services to inspect buildings, provide scope of work specs, quantities and work progress inspections have been forwarded to the Board for review. </w:t>
      </w:r>
    </w:p>
    <w:p w:rsidR="00631BD5" w:rsidRPr="00BB3CA2" w:rsidRDefault="00631BD5" w:rsidP="00FD30E6"/>
    <w:p w:rsidR="00631BD5" w:rsidRPr="00BB3CA2" w:rsidRDefault="00452A33" w:rsidP="00FD30E6">
      <w:r w:rsidRPr="00BB3CA2">
        <w:t>I have inquired with Matt Engle from Engle Pools to see if he can install a master shut off valve on the BBQ gas lines. One main shut off near the meter and replace the three existing valves (one at each grill).</w:t>
      </w:r>
    </w:p>
    <w:p w:rsidR="00452A33" w:rsidRPr="00BB3CA2" w:rsidRDefault="00452A33" w:rsidP="00FD30E6">
      <w:pPr>
        <w:rPr>
          <w:sz w:val="28"/>
          <w:szCs w:val="28"/>
        </w:rPr>
      </w:pPr>
    </w:p>
    <w:p w:rsidR="00452A33" w:rsidRPr="00BB3CA2" w:rsidRDefault="00452A33" w:rsidP="00FD30E6">
      <w:pPr>
        <w:rPr>
          <w:sz w:val="28"/>
          <w:szCs w:val="28"/>
        </w:rPr>
      </w:pPr>
    </w:p>
    <w:p w:rsidR="00C41F2B" w:rsidRDefault="00C41F2B" w:rsidP="00FD30E6">
      <w:pPr>
        <w:jc w:val="center"/>
      </w:pPr>
    </w:p>
    <w:sectPr w:rsidR="00C41F2B" w:rsidSect="00C41F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FD30E6"/>
    <w:rsid w:val="00054200"/>
    <w:rsid w:val="000A584B"/>
    <w:rsid w:val="0011638A"/>
    <w:rsid w:val="00146215"/>
    <w:rsid w:val="001A5E6D"/>
    <w:rsid w:val="00340509"/>
    <w:rsid w:val="003552D1"/>
    <w:rsid w:val="003A7C67"/>
    <w:rsid w:val="00400408"/>
    <w:rsid w:val="00427831"/>
    <w:rsid w:val="00452A33"/>
    <w:rsid w:val="00631BD5"/>
    <w:rsid w:val="008D550D"/>
    <w:rsid w:val="009362AC"/>
    <w:rsid w:val="00BB3CA2"/>
    <w:rsid w:val="00C41F2B"/>
    <w:rsid w:val="00D5068E"/>
    <w:rsid w:val="00E15356"/>
    <w:rsid w:val="00FD30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0E6"/>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Wisuri</dc:creator>
  <cp:lastModifiedBy>Scott Wisuri</cp:lastModifiedBy>
  <cp:revision>1</cp:revision>
  <dcterms:created xsi:type="dcterms:W3CDTF">2019-03-27T18:26:00Z</dcterms:created>
  <dcterms:modified xsi:type="dcterms:W3CDTF">2019-03-27T19:12:00Z</dcterms:modified>
</cp:coreProperties>
</file>