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CF" w:rsidRDefault="00560DCF" w:rsidP="00560DCF"/>
    <w:p w:rsidR="00560DCF" w:rsidRDefault="00560DCF" w:rsidP="00560DCF"/>
    <w:p w:rsidR="00560DCF" w:rsidRDefault="00560DCF" w:rsidP="00560DCF">
      <w:pPr>
        <w:jc w:val="center"/>
      </w:pPr>
    </w:p>
    <w:p w:rsidR="00560DCF" w:rsidRDefault="00560DCF" w:rsidP="00560DCF">
      <w:pPr>
        <w:jc w:val="center"/>
      </w:pPr>
    </w:p>
    <w:p w:rsidR="00045EEF" w:rsidRDefault="00045EEF" w:rsidP="00560DCF">
      <w:pPr>
        <w:ind w:left="2880" w:firstLine="720"/>
      </w:pPr>
    </w:p>
    <w:p w:rsidR="00045EEF" w:rsidRDefault="00045EEF" w:rsidP="00560DCF">
      <w:pPr>
        <w:ind w:left="2880" w:firstLine="720"/>
      </w:pPr>
    </w:p>
    <w:p w:rsidR="00560DCF" w:rsidRDefault="00560DCF" w:rsidP="00560DCF">
      <w:pPr>
        <w:ind w:left="2880" w:firstLine="720"/>
      </w:pPr>
      <w:r>
        <w:t>INLET BEACH CLUB</w:t>
      </w:r>
    </w:p>
    <w:p w:rsidR="00560DCF" w:rsidRDefault="00560DCF" w:rsidP="00560DCF">
      <w:pPr>
        <w:jc w:val="center"/>
      </w:pPr>
      <w:r>
        <w:t>MANAGERS REPORT</w:t>
      </w:r>
    </w:p>
    <w:p w:rsidR="00560DCF" w:rsidRDefault="00F640D3" w:rsidP="00560DCF">
      <w:pPr>
        <w:jc w:val="center"/>
      </w:pPr>
      <w:r>
        <w:t>AUGUST</w:t>
      </w:r>
      <w:r w:rsidR="00560DCF">
        <w:t xml:space="preserve"> 22nd, 2013</w:t>
      </w:r>
    </w:p>
    <w:p w:rsidR="00F640D3" w:rsidRDefault="00F640D3" w:rsidP="00560DCF">
      <w:pPr>
        <w:jc w:val="center"/>
      </w:pPr>
    </w:p>
    <w:p w:rsidR="00F640D3" w:rsidRDefault="00F640D3" w:rsidP="00F640D3"/>
    <w:p w:rsidR="00F640D3" w:rsidRDefault="00F640D3" w:rsidP="00F640D3">
      <w:r>
        <w:t xml:space="preserve">Bourdon Inc completed the install of the new pool heater so we are ready to go for the upcoming season. </w:t>
      </w:r>
    </w:p>
    <w:p w:rsidR="00F640D3" w:rsidRDefault="00F640D3" w:rsidP="00F640D3"/>
    <w:p w:rsidR="00F640D3" w:rsidRDefault="00F640D3" w:rsidP="00F640D3">
      <w:r>
        <w:t xml:space="preserve">Carpenter Security has completed the installation of the replacement fire alarm panel in the 140 building. </w:t>
      </w:r>
    </w:p>
    <w:p w:rsidR="00F640D3" w:rsidRDefault="00F640D3" w:rsidP="00F640D3"/>
    <w:p w:rsidR="00F640D3" w:rsidRDefault="00F640D3" w:rsidP="00F640D3">
      <w:r>
        <w:t>Pool Services of North Palm Beach has installed the replacement chemical feeder on the pool equipment.</w:t>
      </w:r>
    </w:p>
    <w:p w:rsidR="00F640D3" w:rsidRDefault="00F640D3" w:rsidP="00F640D3"/>
    <w:p w:rsidR="00F640D3" w:rsidRDefault="00F640D3" w:rsidP="00F640D3">
      <w:r>
        <w:t xml:space="preserve">Jose started working on rust spots in the joints of the garage door panels this week. He did a great job on the pool interior wall and cleaning up White Fly residue on the balconies and awnings. The new “private property” signs have been installed on the walk gates. </w:t>
      </w:r>
    </w:p>
    <w:p w:rsidR="00F640D3" w:rsidRDefault="00F640D3" w:rsidP="00F640D3"/>
    <w:p w:rsidR="00F640D3" w:rsidRDefault="00F640D3" w:rsidP="00F640D3">
      <w:r>
        <w:t xml:space="preserve">Proposals to replace several plants around the property have been forwarded to the Board for their review. </w:t>
      </w:r>
    </w:p>
    <w:p w:rsidR="004E5672" w:rsidRDefault="004E5672" w:rsidP="00F640D3"/>
    <w:p w:rsidR="004E5672" w:rsidRDefault="004E5672" w:rsidP="00F640D3">
      <w:r>
        <w:t xml:space="preserve">Proposal for main entry way sign to read “Inlet Beach Club” have been forwarded to the Board for their review. </w:t>
      </w:r>
    </w:p>
    <w:p w:rsidR="00F640D3" w:rsidRDefault="00F640D3" w:rsidP="00F640D3"/>
    <w:p w:rsidR="00F640D3" w:rsidRDefault="00F640D3" w:rsidP="00F640D3">
      <w:r>
        <w:t xml:space="preserve">Specs for the rail pocket repairs have been forwarded to contractors for bid. </w:t>
      </w:r>
    </w:p>
    <w:p w:rsidR="00F640D3" w:rsidRDefault="00F640D3" w:rsidP="00F640D3"/>
    <w:p w:rsidR="00F640D3" w:rsidRDefault="00F640D3" w:rsidP="00F640D3"/>
    <w:p w:rsidR="00F640D3" w:rsidRDefault="00F640D3" w:rsidP="00F640D3"/>
    <w:p w:rsidR="00F640D3" w:rsidRDefault="00F640D3" w:rsidP="00F640D3"/>
    <w:p w:rsidR="00560DCF" w:rsidRDefault="00560DCF" w:rsidP="00560DCF">
      <w:pPr>
        <w:jc w:val="center"/>
      </w:pPr>
    </w:p>
    <w:p w:rsidR="00560DCF" w:rsidRDefault="00560DCF" w:rsidP="00560DCF"/>
    <w:p w:rsidR="00560DCF" w:rsidRDefault="00560DCF" w:rsidP="00560DCF">
      <w:pPr>
        <w:jc w:val="center"/>
      </w:pPr>
    </w:p>
    <w:p w:rsidR="00560DCF" w:rsidRDefault="00560DCF" w:rsidP="00560DCF"/>
    <w:p w:rsidR="00560DCF" w:rsidRDefault="00560DCF" w:rsidP="00560DCF"/>
    <w:p w:rsidR="00560DCF" w:rsidRDefault="00560DCF" w:rsidP="00560DCF"/>
    <w:p w:rsidR="00560DCF" w:rsidRDefault="00560DCF" w:rsidP="00560DCF"/>
    <w:p w:rsidR="00560DCF" w:rsidRDefault="00560DCF" w:rsidP="00560DCF"/>
    <w:p w:rsidR="00560DCF" w:rsidRDefault="00560DCF" w:rsidP="00560DCF"/>
    <w:p w:rsidR="00F338E8" w:rsidRDefault="00F338E8"/>
    <w:sectPr w:rsidR="00F338E8" w:rsidSect="00F33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60DCF"/>
    <w:rsid w:val="00045EEF"/>
    <w:rsid w:val="00080843"/>
    <w:rsid w:val="0008472D"/>
    <w:rsid w:val="001741E7"/>
    <w:rsid w:val="0018163D"/>
    <w:rsid w:val="001D473A"/>
    <w:rsid w:val="0021281C"/>
    <w:rsid w:val="002B03EC"/>
    <w:rsid w:val="004E0F1D"/>
    <w:rsid w:val="004E5672"/>
    <w:rsid w:val="00536DFD"/>
    <w:rsid w:val="00560DCF"/>
    <w:rsid w:val="005E73E9"/>
    <w:rsid w:val="0062067F"/>
    <w:rsid w:val="00672693"/>
    <w:rsid w:val="007E29A5"/>
    <w:rsid w:val="00883EFB"/>
    <w:rsid w:val="0092534B"/>
    <w:rsid w:val="009B0B2C"/>
    <w:rsid w:val="00A06457"/>
    <w:rsid w:val="00A93CF7"/>
    <w:rsid w:val="00B10A0F"/>
    <w:rsid w:val="00B6757A"/>
    <w:rsid w:val="00B86D06"/>
    <w:rsid w:val="00C47D8E"/>
    <w:rsid w:val="00D56040"/>
    <w:rsid w:val="00F24D22"/>
    <w:rsid w:val="00F338E8"/>
    <w:rsid w:val="00F47580"/>
    <w:rsid w:val="00F534F8"/>
    <w:rsid w:val="00F640D3"/>
    <w:rsid w:val="00F73EB1"/>
    <w:rsid w:val="00FA443F"/>
    <w:rsid w:val="00FB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DC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ibc</dc:creator>
  <cp:lastModifiedBy>ibc</cp:lastModifiedBy>
  <cp:revision>2</cp:revision>
  <dcterms:created xsi:type="dcterms:W3CDTF">2013-08-21T12:47:00Z</dcterms:created>
  <dcterms:modified xsi:type="dcterms:W3CDTF">2013-08-21T14:19:00Z</dcterms:modified>
</cp:coreProperties>
</file>