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8" w:rsidRPr="00422508" w:rsidRDefault="00F338E8" w:rsidP="00DE7528">
      <w:pPr>
        <w:jc w:val="center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DE7528" w:rsidRPr="00422508" w:rsidRDefault="00DE7528" w:rsidP="00DE7528">
      <w:pPr>
        <w:jc w:val="center"/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jc w:val="center"/>
        <w:rPr>
          <w:rFonts w:asciiTheme="minorHAnsi" w:hAnsiTheme="minorHAnsi"/>
          <w:b/>
          <w:sz w:val="20"/>
          <w:szCs w:val="20"/>
        </w:rPr>
      </w:pPr>
      <w:r w:rsidRPr="00422508">
        <w:rPr>
          <w:rFonts w:asciiTheme="minorHAnsi" w:hAnsiTheme="minorHAnsi"/>
          <w:b/>
          <w:sz w:val="20"/>
          <w:szCs w:val="20"/>
        </w:rPr>
        <w:t>INLET BEACH CLUB</w:t>
      </w:r>
    </w:p>
    <w:p w:rsidR="00DE7528" w:rsidRPr="00422508" w:rsidRDefault="00DE7528" w:rsidP="00DE7528">
      <w:pPr>
        <w:jc w:val="center"/>
        <w:rPr>
          <w:rFonts w:asciiTheme="minorHAnsi" w:hAnsiTheme="minorHAnsi"/>
          <w:b/>
          <w:sz w:val="20"/>
          <w:szCs w:val="20"/>
        </w:rPr>
      </w:pPr>
      <w:r w:rsidRPr="00422508">
        <w:rPr>
          <w:rFonts w:asciiTheme="minorHAnsi" w:hAnsiTheme="minorHAnsi"/>
          <w:b/>
          <w:sz w:val="20"/>
          <w:szCs w:val="20"/>
        </w:rPr>
        <w:t>MANAGER</w:t>
      </w:r>
      <w:r w:rsidR="00422508">
        <w:rPr>
          <w:rFonts w:asciiTheme="minorHAnsi" w:hAnsiTheme="minorHAnsi"/>
          <w:b/>
          <w:sz w:val="20"/>
          <w:szCs w:val="20"/>
        </w:rPr>
        <w:t>’</w:t>
      </w:r>
      <w:r w:rsidRPr="00422508">
        <w:rPr>
          <w:rFonts w:asciiTheme="minorHAnsi" w:hAnsiTheme="minorHAnsi"/>
          <w:b/>
          <w:sz w:val="20"/>
          <w:szCs w:val="20"/>
        </w:rPr>
        <w:t>S REPORT</w:t>
      </w:r>
    </w:p>
    <w:p w:rsidR="00DE7528" w:rsidRPr="00422508" w:rsidRDefault="00DE7528" w:rsidP="00DE7528">
      <w:pPr>
        <w:jc w:val="center"/>
        <w:rPr>
          <w:rFonts w:asciiTheme="minorHAnsi" w:hAnsiTheme="minorHAnsi"/>
          <w:b/>
          <w:sz w:val="20"/>
          <w:szCs w:val="20"/>
        </w:rPr>
      </w:pPr>
      <w:r w:rsidRPr="00422508">
        <w:rPr>
          <w:rFonts w:asciiTheme="minorHAnsi" w:hAnsiTheme="minorHAnsi"/>
          <w:b/>
          <w:sz w:val="20"/>
          <w:szCs w:val="20"/>
        </w:rPr>
        <w:t>SEPTEMBER 18</w:t>
      </w:r>
      <w:r w:rsidRPr="00422508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Pr="00422508">
        <w:rPr>
          <w:rFonts w:asciiTheme="minorHAnsi" w:hAnsiTheme="minorHAnsi"/>
          <w:b/>
          <w:sz w:val="20"/>
          <w:szCs w:val="20"/>
        </w:rPr>
        <w:t xml:space="preserve"> 2014</w:t>
      </w:r>
    </w:p>
    <w:p w:rsidR="00DE7528" w:rsidRPr="00422508" w:rsidRDefault="00DE7528" w:rsidP="00DE7528">
      <w:pPr>
        <w:jc w:val="center"/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>The State of Florida Department of Health noted a few minor violations in and around our swimming pool. All violations have been corrected.</w:t>
      </w: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 xml:space="preserve">The swimming pool pump burned up this month. A new pump has been installed by North Palm Beach Pool Service. </w:t>
      </w: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 xml:space="preserve">Daniello Construction has completed the rail pocket project on the pool enclosure walls. Jose has painted the areas that were repaired. </w:t>
      </w: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 xml:space="preserve">There have been complaints about the construction dumpster placed near the entrance of the property taking up two guest spaces. I have asked the contractor to remove the dumpster and replace it with a smaller dumpster that will only take one space and be less offensive to passersby. The dumpster has been in place for several weeks due to a major renovation of a unit in the 140 building. </w:t>
      </w: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 xml:space="preserve">The entrance gate was not functioning earlier this month. </w:t>
      </w:r>
      <w:r w:rsidR="00E542D5" w:rsidRPr="00422508">
        <w:rPr>
          <w:rFonts w:asciiTheme="minorHAnsi" w:hAnsiTheme="minorHAnsi"/>
          <w:sz w:val="20"/>
          <w:szCs w:val="20"/>
        </w:rPr>
        <w:t xml:space="preserve">A call for service was made to Carpenter Security who </w:t>
      </w:r>
      <w:r w:rsidRPr="00422508">
        <w:rPr>
          <w:rFonts w:asciiTheme="minorHAnsi" w:hAnsiTheme="minorHAnsi"/>
          <w:sz w:val="20"/>
          <w:szCs w:val="20"/>
        </w:rPr>
        <w:t xml:space="preserve">found an issue with the </w:t>
      </w:r>
      <w:r w:rsidR="00E542D5" w:rsidRPr="00422508">
        <w:rPr>
          <w:rFonts w:asciiTheme="minorHAnsi" w:hAnsiTheme="minorHAnsi"/>
          <w:sz w:val="20"/>
          <w:szCs w:val="20"/>
        </w:rPr>
        <w:t>photo beam</w:t>
      </w:r>
      <w:r w:rsidRPr="00422508">
        <w:rPr>
          <w:rFonts w:asciiTheme="minorHAnsi" w:hAnsiTheme="minorHAnsi"/>
          <w:sz w:val="20"/>
          <w:szCs w:val="20"/>
        </w:rPr>
        <w:t xml:space="preserve"> detector wiring. </w:t>
      </w:r>
      <w:r w:rsidR="00E542D5" w:rsidRPr="00422508">
        <w:rPr>
          <w:rFonts w:asciiTheme="minorHAnsi" w:hAnsiTheme="minorHAnsi"/>
          <w:sz w:val="20"/>
          <w:szCs w:val="20"/>
        </w:rPr>
        <w:t xml:space="preserve">The wiring was repaired restoring proper operation of the gate. </w:t>
      </w:r>
    </w:p>
    <w:p w:rsidR="00E542D5" w:rsidRPr="00422508" w:rsidRDefault="00E542D5" w:rsidP="00DE7528">
      <w:pPr>
        <w:rPr>
          <w:rFonts w:asciiTheme="minorHAnsi" w:hAnsiTheme="minorHAnsi"/>
          <w:sz w:val="20"/>
          <w:szCs w:val="20"/>
        </w:rPr>
      </w:pPr>
    </w:p>
    <w:p w:rsidR="00E542D5" w:rsidRPr="00422508" w:rsidRDefault="00945085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 xml:space="preserve">A proposal to freshen up the atrium landscape has been forwarded to the Board for their review. </w:t>
      </w:r>
    </w:p>
    <w:p w:rsidR="00DE7528" w:rsidRPr="00422508" w:rsidRDefault="00DE7528" w:rsidP="00DE7528">
      <w:pPr>
        <w:rPr>
          <w:rFonts w:asciiTheme="minorHAnsi" w:hAnsiTheme="minorHAnsi"/>
          <w:sz w:val="20"/>
          <w:szCs w:val="20"/>
        </w:rPr>
      </w:pPr>
      <w:r w:rsidRPr="00422508">
        <w:rPr>
          <w:rFonts w:asciiTheme="minorHAnsi" w:hAnsiTheme="minorHAnsi"/>
          <w:sz w:val="20"/>
          <w:szCs w:val="20"/>
        </w:rPr>
        <w:t xml:space="preserve"> </w:t>
      </w:r>
      <w:r w:rsidRPr="00422508">
        <w:rPr>
          <w:rFonts w:asciiTheme="minorHAnsi" w:hAnsiTheme="minorHAnsi"/>
          <w:sz w:val="20"/>
          <w:szCs w:val="20"/>
        </w:rPr>
        <w:tab/>
      </w:r>
      <w:r w:rsidRPr="00422508">
        <w:rPr>
          <w:rFonts w:asciiTheme="minorHAnsi" w:hAnsiTheme="minorHAnsi"/>
          <w:sz w:val="20"/>
          <w:szCs w:val="20"/>
        </w:rPr>
        <w:tab/>
      </w:r>
      <w:r w:rsidRPr="00422508">
        <w:rPr>
          <w:rFonts w:asciiTheme="minorHAnsi" w:hAnsiTheme="minorHAnsi"/>
          <w:sz w:val="20"/>
          <w:szCs w:val="20"/>
        </w:rPr>
        <w:tab/>
      </w:r>
      <w:r w:rsidRPr="00422508">
        <w:rPr>
          <w:rFonts w:asciiTheme="minorHAnsi" w:hAnsiTheme="minorHAnsi"/>
          <w:sz w:val="20"/>
          <w:szCs w:val="20"/>
        </w:rPr>
        <w:tab/>
      </w:r>
      <w:r w:rsidRPr="00422508">
        <w:rPr>
          <w:rFonts w:asciiTheme="minorHAnsi" w:hAnsiTheme="minorHAnsi"/>
          <w:sz w:val="20"/>
          <w:szCs w:val="20"/>
        </w:rPr>
        <w:tab/>
      </w:r>
    </w:p>
    <w:p w:rsidR="00DE7528" w:rsidRPr="00422508" w:rsidRDefault="00DE7528" w:rsidP="00DE7528">
      <w:pPr>
        <w:ind w:left="2880" w:firstLine="720"/>
        <w:rPr>
          <w:rFonts w:asciiTheme="minorHAnsi" w:hAnsiTheme="minorHAnsi"/>
          <w:sz w:val="20"/>
          <w:szCs w:val="20"/>
        </w:rPr>
      </w:pPr>
    </w:p>
    <w:p w:rsidR="00DE7528" w:rsidRPr="00422508" w:rsidRDefault="00DE7528" w:rsidP="00DE7528">
      <w:pPr>
        <w:jc w:val="center"/>
        <w:rPr>
          <w:rFonts w:asciiTheme="minorHAnsi" w:hAnsiTheme="minorHAnsi"/>
          <w:sz w:val="20"/>
          <w:szCs w:val="20"/>
        </w:rPr>
      </w:pPr>
    </w:p>
    <w:sectPr w:rsidR="00DE7528" w:rsidRPr="00422508" w:rsidSect="00F3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7528"/>
    <w:rsid w:val="00080843"/>
    <w:rsid w:val="0008472D"/>
    <w:rsid w:val="00102524"/>
    <w:rsid w:val="001741E7"/>
    <w:rsid w:val="0018163D"/>
    <w:rsid w:val="001D473A"/>
    <w:rsid w:val="0021281C"/>
    <w:rsid w:val="002B03EC"/>
    <w:rsid w:val="0041415B"/>
    <w:rsid w:val="00422508"/>
    <w:rsid w:val="004A5F54"/>
    <w:rsid w:val="004E0F1D"/>
    <w:rsid w:val="00536DFD"/>
    <w:rsid w:val="0056041D"/>
    <w:rsid w:val="005D1553"/>
    <w:rsid w:val="005E73E9"/>
    <w:rsid w:val="0062067F"/>
    <w:rsid w:val="00672693"/>
    <w:rsid w:val="007E29A5"/>
    <w:rsid w:val="00883EFB"/>
    <w:rsid w:val="0092534B"/>
    <w:rsid w:val="00945085"/>
    <w:rsid w:val="00A93CF7"/>
    <w:rsid w:val="00B10A0F"/>
    <w:rsid w:val="00B6757A"/>
    <w:rsid w:val="00B86D06"/>
    <w:rsid w:val="00C47D8E"/>
    <w:rsid w:val="00DE7528"/>
    <w:rsid w:val="00E542D5"/>
    <w:rsid w:val="00F24D22"/>
    <w:rsid w:val="00F338E8"/>
    <w:rsid w:val="00F47580"/>
    <w:rsid w:val="00F534F8"/>
    <w:rsid w:val="00F73EB1"/>
    <w:rsid w:val="00FA443F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ibc</dc:creator>
  <cp:lastModifiedBy>Linda</cp:lastModifiedBy>
  <cp:revision>3</cp:revision>
  <dcterms:created xsi:type="dcterms:W3CDTF">2014-09-18T13:29:00Z</dcterms:created>
  <dcterms:modified xsi:type="dcterms:W3CDTF">2014-09-22T14:06:00Z</dcterms:modified>
</cp:coreProperties>
</file>